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AEA3" w14:textId="77777777" w:rsidR="00FE433A" w:rsidRPr="00551D07" w:rsidRDefault="00FE433A" w:rsidP="00551D07">
      <w:pPr>
        <w:jc w:val="right"/>
        <w:rPr>
          <w:sz w:val="24"/>
          <w:szCs w:val="24"/>
        </w:rPr>
      </w:pPr>
    </w:p>
    <w:p w14:paraId="4C73676A" w14:textId="75B126B0" w:rsidR="00551D07" w:rsidRPr="00551D07" w:rsidRDefault="00551D07" w:rsidP="002F5F9A">
      <w:pPr>
        <w:jc w:val="right"/>
        <w:rPr>
          <w:sz w:val="24"/>
          <w:szCs w:val="24"/>
        </w:rPr>
      </w:pPr>
      <w:r w:rsidRPr="00551D07">
        <w:rPr>
          <w:sz w:val="24"/>
          <w:szCs w:val="24"/>
        </w:rPr>
        <w:t>Miłoradz, 0</w:t>
      </w:r>
      <w:r w:rsidR="001433DB">
        <w:rPr>
          <w:sz w:val="24"/>
          <w:szCs w:val="24"/>
        </w:rPr>
        <w:t>5</w:t>
      </w:r>
      <w:r w:rsidRPr="00551D07">
        <w:rPr>
          <w:sz w:val="24"/>
          <w:szCs w:val="24"/>
        </w:rPr>
        <w:t>.03.2021 r.</w:t>
      </w:r>
    </w:p>
    <w:p w14:paraId="0253337D" w14:textId="77777777" w:rsidR="00551D07" w:rsidRPr="00551D07" w:rsidRDefault="00551D07" w:rsidP="00551D07">
      <w:pPr>
        <w:jc w:val="right"/>
        <w:rPr>
          <w:sz w:val="24"/>
          <w:szCs w:val="24"/>
        </w:rPr>
      </w:pPr>
    </w:p>
    <w:p w14:paraId="4CEAFE0D" w14:textId="1E96B6AF" w:rsidR="00551D07" w:rsidRPr="00551D07" w:rsidRDefault="00551D07" w:rsidP="00551D07">
      <w:pPr>
        <w:rPr>
          <w:sz w:val="24"/>
          <w:szCs w:val="24"/>
        </w:rPr>
      </w:pPr>
      <w:r w:rsidRPr="00551D07">
        <w:rPr>
          <w:sz w:val="24"/>
          <w:szCs w:val="24"/>
        </w:rPr>
        <w:t>R.270.0</w:t>
      </w:r>
      <w:r w:rsidR="00A2362A">
        <w:rPr>
          <w:sz w:val="24"/>
          <w:szCs w:val="24"/>
        </w:rPr>
        <w:t>2</w:t>
      </w:r>
      <w:r w:rsidRPr="00551D07">
        <w:rPr>
          <w:sz w:val="24"/>
          <w:szCs w:val="24"/>
        </w:rPr>
        <w:t>.2021.DS.</w:t>
      </w:r>
    </w:p>
    <w:p w14:paraId="1FE6FF82" w14:textId="77777777" w:rsidR="00551D07" w:rsidRDefault="00551D07" w:rsidP="00551D07"/>
    <w:p w14:paraId="7BE4F18B" w14:textId="0AD36D3A" w:rsidR="00551D07" w:rsidRPr="00D86444" w:rsidRDefault="00551ED7" w:rsidP="0055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ZMIANIE OGŁOSZENIA</w:t>
      </w:r>
      <w:r w:rsidR="00A2362A">
        <w:rPr>
          <w:b/>
          <w:sz w:val="28"/>
          <w:szCs w:val="28"/>
        </w:rPr>
        <w:t xml:space="preserve"> NR 2</w:t>
      </w:r>
    </w:p>
    <w:p w14:paraId="1780E2D0" w14:textId="77777777" w:rsidR="00551D07" w:rsidRDefault="00551D07" w:rsidP="002F5F9A">
      <w:pPr>
        <w:rPr>
          <w:sz w:val="24"/>
          <w:szCs w:val="24"/>
        </w:rPr>
      </w:pPr>
    </w:p>
    <w:p w14:paraId="4689FA29" w14:textId="77777777" w:rsidR="00551D07" w:rsidRDefault="00551D07" w:rsidP="00551D07">
      <w:pPr>
        <w:pStyle w:val="Default"/>
        <w:jc w:val="both"/>
        <w:rPr>
          <w:b/>
          <w:bCs/>
        </w:rPr>
      </w:pPr>
      <w:r>
        <w:rPr>
          <w:b/>
        </w:rPr>
        <w:t>dot. postępowania o udzielenie zamówienia publicznego. Numer postępowania: ZP.271.1.2021, nazwa postępowania: „</w:t>
      </w:r>
      <w:bookmarkStart w:id="0" w:name="_Hlk64542876"/>
      <w:r>
        <w:rPr>
          <w:b/>
          <w:bCs/>
        </w:rPr>
        <w:t xml:space="preserve">ZAKUP I DOSTAWĘ SPRZĘTU I WYPOSAŻENIA PRZEZNACZONEGO NA POTRZEBY DZIAŁANIA KLUBU SENIORA W MĄTOWACH WIELKICH REALIZOWANEGO W RAMACH </w:t>
      </w:r>
      <w:r w:rsidRPr="00525F0D">
        <w:rPr>
          <w:b/>
          <w:bCs/>
        </w:rPr>
        <w:t>REGIONALNEGO PROGRAMU OPERACYJNEGO WOJEWÓDZTWA POMORSKIEGO NA LATA 2014-2020, OSI PRIORYTETOWEJ 6INTEGRACJA,DZIAŁANIA 6.2USŁUGI SPOŁECZNE, PODDZIAŁANIA 6.2.2 ROZWÓJ USŁUG SPOŁECZNYCH WSPÓŁFINANSOWANEGO Z EUROPEJSKIEGO FUNDUSZU STRUKTURALNEGO I INWESTYCYJNEGO ORAZ Z PROGRAMU WIELOLETNIEGO "SENIOR+" NA LATA 2015-2020 REALIZOWANEGO PRZEZ MINISTERSTWO RODZINY, PRACY I POLITYKI SPOŁECZNEJ</w:t>
      </w:r>
      <w:r>
        <w:rPr>
          <w:b/>
          <w:bCs/>
        </w:rPr>
        <w:t>”</w:t>
      </w:r>
    </w:p>
    <w:p w14:paraId="364EE45E" w14:textId="77777777" w:rsidR="00551D07" w:rsidRDefault="00551D07" w:rsidP="00551D07">
      <w:pPr>
        <w:pStyle w:val="Default"/>
        <w:jc w:val="both"/>
        <w:rPr>
          <w:b/>
          <w:bCs/>
        </w:rPr>
      </w:pPr>
    </w:p>
    <w:p w14:paraId="0B9BAC17" w14:textId="3674B0E2" w:rsidR="00551D07" w:rsidRDefault="00551D07" w:rsidP="00551D07">
      <w:pPr>
        <w:pStyle w:val="Default"/>
        <w:jc w:val="both"/>
        <w:rPr>
          <w:bCs/>
        </w:rPr>
      </w:pPr>
      <w:r>
        <w:rPr>
          <w:bCs/>
        </w:rPr>
        <w:t xml:space="preserve">Zamawiający informuje, iż w zapytaniu ofertowym nr ogłoszenia 2021-17289-35621 opublikowanym w dniu 04.03.2021 r., </w:t>
      </w:r>
      <w:r w:rsidR="00A2362A">
        <w:rPr>
          <w:bCs/>
        </w:rPr>
        <w:t>oraz w projekcie umowy (zał. nr. 4)</w:t>
      </w:r>
      <w:r w:rsidR="00D86444">
        <w:rPr>
          <w:bCs/>
        </w:rPr>
        <w:t xml:space="preserve">w </w:t>
      </w:r>
      <w:r w:rsidR="00A2362A">
        <w:rPr>
          <w:bCs/>
        </w:rPr>
        <w:t>danych identyfikacyjnych Zamawiającego dokonuje się modyfikacji.</w:t>
      </w:r>
    </w:p>
    <w:p w14:paraId="02782C64" w14:textId="574B9BFE" w:rsidR="00A2362A" w:rsidRDefault="00A2362A" w:rsidP="00551D07">
      <w:pPr>
        <w:pStyle w:val="Default"/>
        <w:jc w:val="both"/>
        <w:rPr>
          <w:bCs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A2362A" w:rsidRPr="00A2362A" w14:paraId="7FA18221" w14:textId="77777777" w:rsidTr="002F5F9A">
        <w:trPr>
          <w:trHeight w:val="230"/>
        </w:trPr>
        <w:tc>
          <w:tcPr>
            <w:tcW w:w="4873" w:type="dxa"/>
            <w:shd w:val="clear" w:color="auto" w:fill="BFBFBF" w:themeFill="background1" w:themeFillShade="BF"/>
          </w:tcPr>
          <w:p w14:paraId="4C105F58" w14:textId="2AEB7773" w:rsidR="00A2362A" w:rsidRPr="00A2362A" w:rsidRDefault="00A2362A" w:rsidP="00551D07">
            <w:pPr>
              <w:pStyle w:val="Default"/>
              <w:jc w:val="both"/>
              <w:rPr>
                <w:b/>
              </w:rPr>
            </w:pPr>
            <w:r w:rsidRPr="00A2362A">
              <w:rPr>
                <w:b/>
              </w:rPr>
              <w:t>W ogłoszeniu jest:</w:t>
            </w:r>
          </w:p>
        </w:tc>
        <w:tc>
          <w:tcPr>
            <w:tcW w:w="4874" w:type="dxa"/>
            <w:shd w:val="clear" w:color="auto" w:fill="BFBFBF" w:themeFill="background1" w:themeFillShade="BF"/>
          </w:tcPr>
          <w:p w14:paraId="2B2683F8" w14:textId="28D97A24" w:rsidR="00A2362A" w:rsidRPr="00A2362A" w:rsidRDefault="00A2362A" w:rsidP="00551D07">
            <w:pPr>
              <w:pStyle w:val="Default"/>
              <w:jc w:val="both"/>
              <w:rPr>
                <w:b/>
              </w:rPr>
            </w:pPr>
            <w:r w:rsidRPr="00A2362A">
              <w:rPr>
                <w:b/>
              </w:rPr>
              <w:t>W ogłoszeniu powinno być</w:t>
            </w:r>
          </w:p>
        </w:tc>
      </w:tr>
      <w:tr w:rsidR="00A2362A" w14:paraId="38B42719" w14:textId="77777777" w:rsidTr="002F5F9A">
        <w:trPr>
          <w:trHeight w:val="3284"/>
        </w:trPr>
        <w:tc>
          <w:tcPr>
            <w:tcW w:w="4873" w:type="dxa"/>
          </w:tcPr>
          <w:p w14:paraId="698AA2DC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Gminny Ośrodek Pomocy Społecznej w Miłoradzu</w:t>
            </w:r>
          </w:p>
          <w:p w14:paraId="0696B6C7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ul. Żuławska 9</w:t>
            </w:r>
          </w:p>
          <w:p w14:paraId="5EEEB680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82-213 Miłoradz</w:t>
            </w:r>
          </w:p>
          <w:p w14:paraId="06DC2DE9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 xml:space="preserve">woj. pomorskie </w:t>
            </w:r>
          </w:p>
          <w:p w14:paraId="47D9FC37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NIP: 579-129-90-20</w:t>
            </w:r>
          </w:p>
          <w:p w14:paraId="10ADA925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REGON: 170212055</w:t>
            </w:r>
          </w:p>
          <w:p w14:paraId="713E97C7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Strona internetowa: https://miloradz.naszops.pl/bip/</w:t>
            </w:r>
          </w:p>
          <w:p w14:paraId="095194FF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E-mail: m.drozda@gops-miloradz.pl,</w:t>
            </w:r>
          </w:p>
          <w:p w14:paraId="19CDBD1A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ab/>
              <w:t xml:space="preserve">d. stepniak@miloradz.malbork.pl </w:t>
            </w:r>
          </w:p>
          <w:p w14:paraId="04DC4659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Tel: (055) 271-14-85</w:t>
            </w:r>
          </w:p>
          <w:p w14:paraId="118364C7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Fax: (055) 271-14-87</w:t>
            </w:r>
          </w:p>
          <w:p w14:paraId="720A1F4D" w14:textId="77777777" w:rsidR="00A2362A" w:rsidRDefault="00A2362A" w:rsidP="00551D07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874" w:type="dxa"/>
          </w:tcPr>
          <w:p w14:paraId="6D01065F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Gminny Ośrodek Pomocy Społecznej w Miłoradzu</w:t>
            </w:r>
          </w:p>
          <w:p w14:paraId="5B5E5462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ul. Żuławska 9</w:t>
            </w:r>
          </w:p>
          <w:p w14:paraId="4CD826C4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82-213 Miłoradz</w:t>
            </w:r>
          </w:p>
          <w:p w14:paraId="1B540E03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 xml:space="preserve">woj. pomorskie </w:t>
            </w:r>
          </w:p>
          <w:p w14:paraId="02AA56A5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NIP: 579-129-90-08</w:t>
            </w:r>
          </w:p>
          <w:p w14:paraId="5BCAAB57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REGON: 0002797379</w:t>
            </w:r>
          </w:p>
          <w:p w14:paraId="091C19AE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Strona internetowa: https://miloradz.naszops.pl/bip/</w:t>
            </w:r>
          </w:p>
          <w:p w14:paraId="1611D000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E-mail: m.drozda@gops-miloradz.pl,</w:t>
            </w:r>
          </w:p>
          <w:p w14:paraId="446554C9" w14:textId="10C92F4F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ab/>
            </w:r>
            <w:r w:rsidR="00777C40">
              <w:rPr>
                <w:bCs/>
              </w:rPr>
              <w:t>projekty</w:t>
            </w:r>
            <w:r w:rsidRPr="00A2362A">
              <w:rPr>
                <w:bCs/>
              </w:rPr>
              <w:t xml:space="preserve">@miloradz.malbork.pl </w:t>
            </w:r>
          </w:p>
          <w:p w14:paraId="7E72731D" w14:textId="77777777" w:rsidR="00A2362A" w:rsidRP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Tel: (055) 271-14-85</w:t>
            </w:r>
          </w:p>
          <w:p w14:paraId="095FBBCC" w14:textId="07B72669" w:rsidR="00A2362A" w:rsidRDefault="00A2362A" w:rsidP="00A2362A">
            <w:pPr>
              <w:pStyle w:val="Default"/>
              <w:rPr>
                <w:bCs/>
              </w:rPr>
            </w:pPr>
            <w:r w:rsidRPr="00A2362A">
              <w:rPr>
                <w:bCs/>
              </w:rPr>
              <w:t>Fax: (055) 271-14-87</w:t>
            </w:r>
          </w:p>
        </w:tc>
      </w:tr>
      <w:tr w:rsidR="000466EA" w:rsidRPr="000466EA" w14:paraId="13ED8ED1" w14:textId="77777777" w:rsidTr="000466EA">
        <w:trPr>
          <w:trHeight w:val="331"/>
        </w:trPr>
        <w:tc>
          <w:tcPr>
            <w:tcW w:w="4873" w:type="dxa"/>
            <w:shd w:val="clear" w:color="auto" w:fill="BFBFBF" w:themeFill="background1" w:themeFillShade="BF"/>
          </w:tcPr>
          <w:p w14:paraId="1441482A" w14:textId="7D659AA0" w:rsidR="000466EA" w:rsidRPr="000466EA" w:rsidRDefault="000466EA" w:rsidP="00A2362A">
            <w:pPr>
              <w:pStyle w:val="Default"/>
              <w:rPr>
                <w:b/>
              </w:rPr>
            </w:pPr>
            <w:r w:rsidRPr="000466EA">
              <w:rPr>
                <w:b/>
              </w:rPr>
              <w:t>W projekcie umowy jest:</w:t>
            </w:r>
          </w:p>
        </w:tc>
        <w:tc>
          <w:tcPr>
            <w:tcW w:w="4874" w:type="dxa"/>
            <w:shd w:val="clear" w:color="auto" w:fill="BFBFBF" w:themeFill="background1" w:themeFillShade="BF"/>
          </w:tcPr>
          <w:p w14:paraId="277A2516" w14:textId="3DE9E283" w:rsidR="000466EA" w:rsidRPr="000466EA" w:rsidRDefault="000466EA" w:rsidP="00A2362A">
            <w:pPr>
              <w:pStyle w:val="Default"/>
              <w:rPr>
                <w:b/>
              </w:rPr>
            </w:pPr>
            <w:r w:rsidRPr="000466EA">
              <w:rPr>
                <w:b/>
              </w:rPr>
              <w:t>W projekcie umowy powinno być:</w:t>
            </w:r>
          </w:p>
        </w:tc>
      </w:tr>
      <w:tr w:rsidR="000466EA" w:rsidRPr="000466EA" w14:paraId="613D3206" w14:textId="77777777" w:rsidTr="000466EA">
        <w:trPr>
          <w:trHeight w:val="331"/>
        </w:trPr>
        <w:tc>
          <w:tcPr>
            <w:tcW w:w="4873" w:type="dxa"/>
            <w:shd w:val="clear" w:color="auto" w:fill="auto"/>
          </w:tcPr>
          <w:p w14:paraId="7429AE11" w14:textId="77777777" w:rsidR="000466EA" w:rsidRDefault="000466EA" w:rsidP="000466EA">
            <w:pPr>
              <w:pStyle w:val="Bezodstpw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Gminnym Ośrodkiem Pomocy Społecznej,</w:t>
            </w:r>
          </w:p>
          <w:p w14:paraId="2C9205AF" w14:textId="20AEFCEC" w:rsidR="000466EA" w:rsidRDefault="000466EA" w:rsidP="000466EA">
            <w:pPr>
              <w:pStyle w:val="Bezodstpw"/>
              <w:spacing w:line="276" w:lineRule="auto"/>
              <w:rPr>
                <w:color w:val="000000"/>
              </w:rPr>
            </w:pPr>
            <w:r>
              <w:t>82-213 Miłoradz, ul. Żuławska 9,</w:t>
            </w:r>
            <w:r>
              <w:rPr>
                <w:color w:val="000000"/>
              </w:rPr>
              <w:t xml:space="preserve"> </w:t>
            </w:r>
          </w:p>
          <w:p w14:paraId="78F0DEB7" w14:textId="77777777" w:rsidR="000466EA" w:rsidRDefault="000466EA" w:rsidP="000466EA">
            <w:pPr>
              <w:pStyle w:val="Bezodstpw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reprezentowanym przez:</w:t>
            </w:r>
          </w:p>
          <w:p w14:paraId="4B9D1202" w14:textId="77777777" w:rsidR="000466EA" w:rsidRDefault="000466EA" w:rsidP="000466EA">
            <w:pPr>
              <w:pStyle w:val="Bezodstpw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Kierownik GOPS – Magdalena </w:t>
            </w:r>
            <w:proofErr w:type="spellStart"/>
            <w:r>
              <w:rPr>
                <w:color w:val="000000"/>
                <w:spacing w:val="-2"/>
              </w:rPr>
              <w:t>Drózda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  <w:p w14:paraId="63C8B68F" w14:textId="77777777" w:rsidR="000466EA" w:rsidRDefault="000466EA" w:rsidP="000466EA">
            <w:pPr>
              <w:pStyle w:val="Bezodstpw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 xml:space="preserve">NIP 579-129-90-20, REGON </w:t>
            </w:r>
            <w:r w:rsidRPr="00BF5BD5">
              <w:rPr>
                <w:color w:val="000000"/>
                <w:spacing w:val="-3"/>
              </w:rPr>
              <w:t>170212055</w:t>
            </w:r>
            <w:r>
              <w:rPr>
                <w:color w:val="000000"/>
                <w:spacing w:val="-3"/>
              </w:rPr>
              <w:t>,</w:t>
            </w:r>
          </w:p>
          <w:p w14:paraId="26107201" w14:textId="77777777" w:rsidR="000466EA" w:rsidRDefault="000466EA" w:rsidP="000466EA">
            <w:pPr>
              <w:pStyle w:val="Bezodstpw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zwaną w dalszej treści umowy </w:t>
            </w:r>
            <w:r w:rsidRPr="00BB053F">
              <w:rPr>
                <w:b/>
                <w:bCs/>
                <w:color w:val="000000"/>
                <w:spacing w:val="-2"/>
              </w:rPr>
              <w:t>„Zamawiającym."</w:t>
            </w:r>
          </w:p>
          <w:p w14:paraId="558F6EAD" w14:textId="77777777" w:rsidR="000466EA" w:rsidRPr="000466EA" w:rsidRDefault="000466EA" w:rsidP="00A2362A">
            <w:pPr>
              <w:pStyle w:val="Default"/>
              <w:rPr>
                <w:b/>
              </w:rPr>
            </w:pPr>
          </w:p>
        </w:tc>
        <w:tc>
          <w:tcPr>
            <w:tcW w:w="4874" w:type="dxa"/>
            <w:shd w:val="clear" w:color="auto" w:fill="auto"/>
          </w:tcPr>
          <w:p w14:paraId="0DC02DF0" w14:textId="77777777" w:rsidR="000466EA" w:rsidRDefault="000466EA" w:rsidP="000466EA">
            <w:pPr>
              <w:pStyle w:val="Bezodstpw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Gminnym Ośrodkiem Pomocy Społecznej,</w:t>
            </w:r>
          </w:p>
          <w:p w14:paraId="2C7BB9A5" w14:textId="626D14B4" w:rsidR="000466EA" w:rsidRDefault="000466EA" w:rsidP="000466EA">
            <w:pPr>
              <w:pStyle w:val="Bezodstpw"/>
              <w:spacing w:line="276" w:lineRule="auto"/>
              <w:rPr>
                <w:color w:val="000000"/>
              </w:rPr>
            </w:pPr>
            <w:r>
              <w:t>82-213 Miłoradz, ul. Żuławska 9,</w:t>
            </w:r>
            <w:r>
              <w:rPr>
                <w:color w:val="000000"/>
              </w:rPr>
              <w:t xml:space="preserve"> </w:t>
            </w:r>
          </w:p>
          <w:p w14:paraId="218DBF0B" w14:textId="77777777" w:rsidR="000466EA" w:rsidRDefault="000466EA" w:rsidP="000466EA">
            <w:pPr>
              <w:pStyle w:val="Bezodstpw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reprezentowanym przez:</w:t>
            </w:r>
          </w:p>
          <w:p w14:paraId="55E6DA24" w14:textId="77777777" w:rsidR="000466EA" w:rsidRDefault="000466EA" w:rsidP="000466EA">
            <w:pPr>
              <w:pStyle w:val="Bezodstpw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Kierownik GOPS – Magdalena </w:t>
            </w:r>
            <w:proofErr w:type="spellStart"/>
            <w:r>
              <w:rPr>
                <w:color w:val="000000"/>
                <w:spacing w:val="-2"/>
              </w:rPr>
              <w:t>Drózda</w:t>
            </w:r>
            <w:proofErr w:type="spellEnd"/>
            <w:r>
              <w:rPr>
                <w:color w:val="000000"/>
                <w:spacing w:val="-2"/>
              </w:rPr>
              <w:t>,</w:t>
            </w:r>
          </w:p>
          <w:p w14:paraId="144B8C6B" w14:textId="5CA5DF1C" w:rsidR="000466EA" w:rsidRDefault="000466EA" w:rsidP="000466EA">
            <w:pPr>
              <w:pStyle w:val="Bezodstpw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</w:rPr>
              <w:t>NIP 579-129-90-</w:t>
            </w:r>
            <w:r>
              <w:rPr>
                <w:color w:val="000000"/>
                <w:spacing w:val="-3"/>
              </w:rPr>
              <w:t>08</w:t>
            </w:r>
            <w:r>
              <w:rPr>
                <w:color w:val="000000"/>
                <w:spacing w:val="-3"/>
              </w:rPr>
              <w:t xml:space="preserve">, REGON </w:t>
            </w:r>
            <w:r>
              <w:rPr>
                <w:color w:val="000000"/>
                <w:spacing w:val="-3"/>
              </w:rPr>
              <w:t>0002797379</w:t>
            </w:r>
            <w:r>
              <w:rPr>
                <w:color w:val="000000"/>
                <w:spacing w:val="-3"/>
              </w:rPr>
              <w:t>,</w:t>
            </w:r>
          </w:p>
          <w:p w14:paraId="3156A995" w14:textId="77777777" w:rsidR="000466EA" w:rsidRDefault="000466EA" w:rsidP="000466EA">
            <w:pPr>
              <w:pStyle w:val="Bezodstpw"/>
              <w:spacing w:line="276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zwaną w dalszej treści umowy </w:t>
            </w:r>
            <w:r w:rsidRPr="00BB053F">
              <w:rPr>
                <w:b/>
                <w:bCs/>
                <w:color w:val="000000"/>
                <w:spacing w:val="-2"/>
              </w:rPr>
              <w:t>„Zamawiającym."</w:t>
            </w:r>
          </w:p>
          <w:p w14:paraId="7A95D5EF" w14:textId="77777777" w:rsidR="000466EA" w:rsidRPr="000466EA" w:rsidRDefault="000466EA" w:rsidP="00A2362A">
            <w:pPr>
              <w:pStyle w:val="Default"/>
              <w:rPr>
                <w:b/>
              </w:rPr>
            </w:pPr>
          </w:p>
        </w:tc>
      </w:tr>
    </w:tbl>
    <w:p w14:paraId="0AAC4ACD" w14:textId="77777777" w:rsidR="00A2362A" w:rsidRDefault="00A2362A" w:rsidP="00551D07">
      <w:pPr>
        <w:pStyle w:val="Default"/>
        <w:jc w:val="both"/>
        <w:rPr>
          <w:bCs/>
        </w:rPr>
      </w:pPr>
    </w:p>
    <w:p w14:paraId="5B72D3BC" w14:textId="1FD0524A" w:rsidR="00F80811" w:rsidRDefault="002F5F9A" w:rsidP="002F5F9A">
      <w:pPr>
        <w:pStyle w:val="Default"/>
        <w:jc w:val="both"/>
      </w:pPr>
      <w:r>
        <w:rPr>
          <w:bCs/>
        </w:rPr>
        <w:t xml:space="preserve">Dodatkowo </w:t>
      </w:r>
      <w:r w:rsidR="00F80811">
        <w:t xml:space="preserve">Zamawiający informuje, </w:t>
      </w:r>
      <w:r>
        <w:t>o zmianie terminu składania ofert.</w:t>
      </w:r>
    </w:p>
    <w:p w14:paraId="15F1915D" w14:textId="6F626444" w:rsidR="002F5F9A" w:rsidRDefault="002F5F9A" w:rsidP="002F5F9A">
      <w:pPr>
        <w:pStyle w:val="Default"/>
        <w:jc w:val="both"/>
      </w:pPr>
    </w:p>
    <w:p w14:paraId="2CAD697C" w14:textId="64591DBE" w:rsidR="002F5F9A" w:rsidRDefault="002F5F9A" w:rsidP="00874C03">
      <w:pPr>
        <w:jc w:val="both"/>
      </w:pPr>
      <w:r>
        <w:rPr>
          <w:b/>
          <w:bCs/>
          <w:sz w:val="24"/>
          <w:szCs w:val="24"/>
        </w:rPr>
        <w:lastRenderedPageBreak/>
        <w:t xml:space="preserve">W ogłoszeniu jest: </w:t>
      </w:r>
      <w:r>
        <w:rPr>
          <w:sz w:val="24"/>
          <w:szCs w:val="24"/>
        </w:rPr>
        <w:t xml:space="preserve">Miejsce i termin składania ofert do dnia 12.03.2021,  do godziny: 12:00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W ogłoszeniu powinno być: </w:t>
      </w:r>
      <w:r>
        <w:rPr>
          <w:sz w:val="24"/>
          <w:szCs w:val="24"/>
        </w:rPr>
        <w:t>Miejsce i termin składania ofert do dnia 15.03.2021, do godziny: 11:00</w:t>
      </w:r>
    </w:p>
    <w:p w14:paraId="5F31AF62" w14:textId="77777777" w:rsidR="00D86444" w:rsidRDefault="00D86444" w:rsidP="00551D07">
      <w:pPr>
        <w:pStyle w:val="Default"/>
        <w:jc w:val="both"/>
      </w:pPr>
    </w:p>
    <w:p w14:paraId="1944FA58" w14:textId="2826370F" w:rsidR="00D86444" w:rsidRDefault="00D86444" w:rsidP="002F5F9A">
      <w:pPr>
        <w:pStyle w:val="Default"/>
        <w:jc w:val="both"/>
        <w:rPr>
          <w:b/>
        </w:rPr>
      </w:pPr>
      <w:r>
        <w:rPr>
          <w:b/>
        </w:rPr>
        <w:t xml:space="preserve">Zamawiający informuje, iż </w:t>
      </w:r>
      <w:r w:rsidR="00A2362A">
        <w:rPr>
          <w:b/>
        </w:rPr>
        <w:t xml:space="preserve">modyfikacja, </w:t>
      </w:r>
      <w:r>
        <w:rPr>
          <w:b/>
        </w:rPr>
        <w:t>informacja do Wykonawców staje się integralną częścią zapytania ofertowego i staje się wiążąca przy składaniu ofert .</w:t>
      </w:r>
      <w:bookmarkEnd w:id="0"/>
    </w:p>
    <w:p w14:paraId="0644C99B" w14:textId="77777777" w:rsidR="00D86444" w:rsidRDefault="00D86444" w:rsidP="00D86444">
      <w:pPr>
        <w:jc w:val="right"/>
        <w:rPr>
          <w:b/>
          <w:sz w:val="24"/>
          <w:szCs w:val="24"/>
        </w:rPr>
      </w:pPr>
    </w:p>
    <w:p w14:paraId="17F6E54D" w14:textId="77777777" w:rsidR="00D86444" w:rsidRDefault="00D86444" w:rsidP="00D86444">
      <w:pPr>
        <w:jc w:val="right"/>
        <w:rPr>
          <w:b/>
          <w:sz w:val="24"/>
          <w:szCs w:val="24"/>
        </w:rPr>
      </w:pPr>
    </w:p>
    <w:p w14:paraId="75C771F8" w14:textId="77777777" w:rsidR="00D86444" w:rsidRDefault="00D86444" w:rsidP="00D864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Kierownik Zamawiającego</w:t>
      </w:r>
    </w:p>
    <w:p w14:paraId="71AF9D1A" w14:textId="5D1AFD82" w:rsidR="00D86444" w:rsidRPr="00D86444" w:rsidRDefault="00D86444" w:rsidP="002F5F9A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/-/ Magdalena </w:t>
      </w:r>
      <w:proofErr w:type="spellStart"/>
      <w:r>
        <w:rPr>
          <w:b/>
          <w:i/>
          <w:sz w:val="24"/>
          <w:szCs w:val="24"/>
        </w:rPr>
        <w:t>Drózda</w:t>
      </w:r>
      <w:proofErr w:type="spellEnd"/>
    </w:p>
    <w:sectPr w:rsidR="00D86444" w:rsidRPr="00D86444" w:rsidSect="00AE6856">
      <w:headerReference w:type="default" r:id="rId7"/>
      <w:footerReference w:type="even" r:id="rId8"/>
      <w:footerReference w:type="default" r:id="rId9"/>
      <w:pgSz w:w="11907" w:h="16840" w:code="9"/>
      <w:pgMar w:top="851" w:right="1134" w:bottom="1134" w:left="1134" w:header="568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A78AF" w14:textId="77777777" w:rsidR="007D3FD6" w:rsidRDefault="007D3FD6" w:rsidP="00E31720">
      <w:r>
        <w:separator/>
      </w:r>
    </w:p>
  </w:endnote>
  <w:endnote w:type="continuationSeparator" w:id="0">
    <w:p w14:paraId="58D34126" w14:textId="77777777" w:rsidR="007D3FD6" w:rsidRDefault="007D3FD6" w:rsidP="00E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B377" w14:textId="77777777" w:rsidR="0002367F" w:rsidRDefault="00B61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C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B883B8" w14:textId="77777777" w:rsidR="0002367F" w:rsidRDefault="007D3F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3343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BDEDFF2" w14:textId="77777777" w:rsidR="00E17935" w:rsidRDefault="007B3A2F" w:rsidP="00E17935">
        <w:pPr>
          <w:pStyle w:val="Stopka"/>
          <w:jc w:val="center"/>
          <w:rPr>
            <w:sz w:val="24"/>
            <w:szCs w:val="24"/>
          </w:rPr>
        </w:pPr>
        <w:r w:rsidRPr="007B3A2F">
          <w:rPr>
            <w:noProof/>
          </w:rPr>
          <w:drawing>
            <wp:inline distT="0" distB="0" distL="0" distR="0" wp14:anchorId="1CA4C12A" wp14:editId="7793197C">
              <wp:extent cx="6280596" cy="327090"/>
              <wp:effectExtent l="19050" t="0" r="5904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1425" cy="3391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70421DE7" w14:textId="77777777" w:rsidR="00E17935" w:rsidRDefault="007D3FD6">
        <w:pPr>
          <w:pStyle w:val="Stopka"/>
          <w:jc w:val="right"/>
        </w:pPr>
      </w:p>
      <w:p w14:paraId="338222B3" w14:textId="77777777" w:rsidR="00E17935" w:rsidRPr="00E17935" w:rsidRDefault="00B61777">
        <w:pPr>
          <w:pStyle w:val="Stopka"/>
          <w:jc w:val="right"/>
          <w:rPr>
            <w:sz w:val="22"/>
            <w:szCs w:val="22"/>
          </w:rPr>
        </w:pPr>
        <w:r w:rsidRPr="00E17935">
          <w:rPr>
            <w:sz w:val="22"/>
            <w:szCs w:val="22"/>
          </w:rPr>
          <w:fldChar w:fldCharType="begin"/>
        </w:r>
        <w:r w:rsidR="00783C6C" w:rsidRPr="00E17935">
          <w:rPr>
            <w:sz w:val="22"/>
            <w:szCs w:val="22"/>
          </w:rPr>
          <w:instrText>PAGE   \* MERGEFORMAT</w:instrText>
        </w:r>
        <w:r w:rsidRPr="00E17935">
          <w:rPr>
            <w:sz w:val="22"/>
            <w:szCs w:val="22"/>
          </w:rPr>
          <w:fldChar w:fldCharType="separate"/>
        </w:r>
        <w:r w:rsidR="00551ED7">
          <w:rPr>
            <w:noProof/>
            <w:sz w:val="22"/>
            <w:szCs w:val="22"/>
          </w:rPr>
          <w:t>1</w:t>
        </w:r>
        <w:r w:rsidRPr="00E17935">
          <w:rPr>
            <w:sz w:val="22"/>
            <w:szCs w:val="22"/>
          </w:rPr>
          <w:fldChar w:fldCharType="end"/>
        </w:r>
      </w:p>
    </w:sdtContent>
  </w:sdt>
  <w:p w14:paraId="227A0991" w14:textId="77777777" w:rsidR="0002367F" w:rsidRDefault="007D3F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D2CF" w14:textId="77777777" w:rsidR="007D3FD6" w:rsidRDefault="007D3FD6" w:rsidP="00E31720">
      <w:r>
        <w:separator/>
      </w:r>
    </w:p>
  </w:footnote>
  <w:footnote w:type="continuationSeparator" w:id="0">
    <w:p w14:paraId="15ED4C17" w14:textId="77777777" w:rsidR="007D3FD6" w:rsidRDefault="007D3FD6" w:rsidP="00E3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3337" w14:textId="77777777" w:rsidR="00827E31" w:rsidRDefault="007B3A2F" w:rsidP="00827E3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FA2153C" wp14:editId="68158539">
          <wp:simplePos x="0" y="0"/>
          <wp:positionH relativeFrom="page">
            <wp:posOffset>265430</wp:posOffset>
          </wp:positionH>
          <wp:positionV relativeFrom="page">
            <wp:posOffset>170180</wp:posOffset>
          </wp:positionV>
          <wp:extent cx="7023735" cy="759460"/>
          <wp:effectExtent l="19050" t="0" r="5715" b="0"/>
          <wp:wrapNone/>
          <wp:docPr id="5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B9A5CB" w14:textId="77777777" w:rsidR="00827E31" w:rsidRDefault="007D3FD6">
    <w:pPr>
      <w:pStyle w:val="Nagwek"/>
    </w:pPr>
  </w:p>
  <w:p w14:paraId="601A03EF" w14:textId="77777777" w:rsidR="00DD7D4B" w:rsidRDefault="00DD7D4B">
    <w:pPr>
      <w:pStyle w:val="Nagwek"/>
    </w:pPr>
  </w:p>
  <w:p w14:paraId="6115C196" w14:textId="77777777" w:rsidR="00DD7D4B" w:rsidRDefault="00DD7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B40AEB2"/>
    <w:name w:val="WW8Num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79392C"/>
    <w:multiLevelType w:val="hybridMultilevel"/>
    <w:tmpl w:val="B66E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B6BB7"/>
    <w:multiLevelType w:val="hybridMultilevel"/>
    <w:tmpl w:val="4C62D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7E8C"/>
    <w:multiLevelType w:val="hybridMultilevel"/>
    <w:tmpl w:val="5040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31A1"/>
    <w:multiLevelType w:val="hybridMultilevel"/>
    <w:tmpl w:val="5930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497"/>
    <w:multiLevelType w:val="hybridMultilevel"/>
    <w:tmpl w:val="A1C4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DF20DB1"/>
    <w:multiLevelType w:val="multilevel"/>
    <w:tmpl w:val="060C6B4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0"/>
    <w:rsid w:val="000466EA"/>
    <w:rsid w:val="00087ABD"/>
    <w:rsid w:val="000C190A"/>
    <w:rsid w:val="000E3461"/>
    <w:rsid w:val="001433DB"/>
    <w:rsid w:val="00163558"/>
    <w:rsid w:val="001A424A"/>
    <w:rsid w:val="00266B0B"/>
    <w:rsid w:val="00297B76"/>
    <w:rsid w:val="002B5346"/>
    <w:rsid w:val="002F5F9A"/>
    <w:rsid w:val="0036219E"/>
    <w:rsid w:val="0036556A"/>
    <w:rsid w:val="00374831"/>
    <w:rsid w:val="003C3D7D"/>
    <w:rsid w:val="003D4954"/>
    <w:rsid w:val="004C3DC2"/>
    <w:rsid w:val="00551D07"/>
    <w:rsid w:val="00551ED7"/>
    <w:rsid w:val="00563056"/>
    <w:rsid w:val="0067614A"/>
    <w:rsid w:val="00684068"/>
    <w:rsid w:val="007240EB"/>
    <w:rsid w:val="00777C40"/>
    <w:rsid w:val="007822B8"/>
    <w:rsid w:val="00783C6C"/>
    <w:rsid w:val="00785944"/>
    <w:rsid w:val="007A491E"/>
    <w:rsid w:val="007B3A2F"/>
    <w:rsid w:val="007D3FD6"/>
    <w:rsid w:val="008714EB"/>
    <w:rsid w:val="00874C03"/>
    <w:rsid w:val="00A2362A"/>
    <w:rsid w:val="00AB0459"/>
    <w:rsid w:val="00B405D1"/>
    <w:rsid w:val="00B61777"/>
    <w:rsid w:val="00B80E22"/>
    <w:rsid w:val="00BC494E"/>
    <w:rsid w:val="00C9034E"/>
    <w:rsid w:val="00CB430E"/>
    <w:rsid w:val="00D86444"/>
    <w:rsid w:val="00DD7D4B"/>
    <w:rsid w:val="00E31720"/>
    <w:rsid w:val="00E8693E"/>
    <w:rsid w:val="00E91418"/>
    <w:rsid w:val="00ED6443"/>
    <w:rsid w:val="00EE5292"/>
    <w:rsid w:val="00F77883"/>
    <w:rsid w:val="00F80811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B6C3"/>
  <w15:docId w15:val="{F7C56B12-1356-4684-BE80-9C900E8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20"/>
  </w:style>
  <w:style w:type="paragraph" w:styleId="Nagwek">
    <w:name w:val="header"/>
    <w:basedOn w:val="Normalny"/>
    <w:link w:val="NagwekZnak"/>
    <w:rsid w:val="00E31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83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33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3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FE433A"/>
    <w:pPr>
      <w:suppressAutoHyphens/>
    </w:pPr>
    <w:rPr>
      <w:rFonts w:ascii="Courier New" w:hAnsi="Courier New" w:cs="Courier New"/>
      <w:b/>
      <w:sz w:val="24"/>
      <w:lang w:eastAsia="zh-CN"/>
    </w:rPr>
  </w:style>
  <w:style w:type="paragraph" w:customStyle="1" w:styleId="Standard">
    <w:name w:val="Standard"/>
    <w:rsid w:val="00DD7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Uwydatnienie">
    <w:name w:val="Emphasis"/>
    <w:rsid w:val="00DD7D4B"/>
    <w:rPr>
      <w:i/>
      <w:iCs/>
    </w:rPr>
  </w:style>
  <w:style w:type="character" w:customStyle="1" w:styleId="grame">
    <w:name w:val="grame"/>
    <w:basedOn w:val="Domylnaczcionkaakapitu"/>
    <w:rsid w:val="00DD7D4B"/>
    <w:rPr>
      <w:rFonts w:cs="Times New Roman"/>
    </w:rPr>
  </w:style>
  <w:style w:type="table" w:styleId="Tabela-Siatka">
    <w:name w:val="Table Grid"/>
    <w:basedOn w:val="Standardowy"/>
    <w:uiPriority w:val="39"/>
    <w:rsid w:val="00E9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91418"/>
    <w:pPr>
      <w:widowControl w:val="0"/>
      <w:suppressLineNumbers/>
    </w:pPr>
    <w:rPr>
      <w:rFonts w:eastAsia="Andale Sans UI" w:cs="Tahoma"/>
      <w:lang w:eastAsia="en-US" w:bidi="ar-SA"/>
    </w:rPr>
  </w:style>
  <w:style w:type="character" w:customStyle="1" w:styleId="StrongEmphasis">
    <w:name w:val="Strong Emphasis"/>
    <w:rsid w:val="00E91418"/>
    <w:rPr>
      <w:b/>
      <w:bCs/>
    </w:rPr>
  </w:style>
  <w:style w:type="paragraph" w:customStyle="1" w:styleId="Textbody">
    <w:name w:val="Text body"/>
    <w:basedOn w:val="Standard"/>
    <w:rsid w:val="00E91418"/>
    <w:pPr>
      <w:widowControl w:val="0"/>
      <w:spacing w:after="120"/>
    </w:pPr>
    <w:rPr>
      <w:rFonts w:eastAsia="Andale Sans UI" w:cs="Tahoma"/>
      <w:lang w:eastAsia="en-US" w:bidi="ar-SA"/>
    </w:rPr>
  </w:style>
  <w:style w:type="numbering" w:customStyle="1" w:styleId="WW8Num3">
    <w:name w:val="WW8Num3"/>
    <w:basedOn w:val="Bezlisty"/>
    <w:rsid w:val="00E91418"/>
    <w:pPr>
      <w:numPr>
        <w:numId w:val="6"/>
      </w:numPr>
    </w:pPr>
  </w:style>
  <w:style w:type="character" w:styleId="Pogrubienie">
    <w:name w:val="Strong"/>
    <w:basedOn w:val="Domylnaczcionkaakapitu"/>
    <w:uiPriority w:val="22"/>
    <w:qFormat/>
    <w:rsid w:val="00E914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49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49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51D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DefaultZnak">
    <w:name w:val="Default Znak"/>
    <w:link w:val="Default"/>
    <w:locked/>
    <w:rsid w:val="00551D07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551D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04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Dorota Stępniak</cp:lastModifiedBy>
  <cp:revision>2</cp:revision>
  <cp:lastPrinted>2021-03-05T07:49:00Z</cp:lastPrinted>
  <dcterms:created xsi:type="dcterms:W3CDTF">2021-03-05T08:18:00Z</dcterms:created>
  <dcterms:modified xsi:type="dcterms:W3CDTF">2021-03-05T08:18:00Z</dcterms:modified>
</cp:coreProperties>
</file>